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2D0E" w14:textId="06678FD9" w:rsidR="00F83A58" w:rsidRPr="00F83A58" w:rsidRDefault="00F83A58" w:rsidP="00F83A58">
      <w:pPr>
        <w:rPr>
          <w:b/>
          <w:bCs/>
        </w:rPr>
      </w:pPr>
      <w:r w:rsidRPr="00F83A58">
        <w:t> </w:t>
      </w:r>
      <w:r w:rsidRPr="00F83A58">
        <w:rPr>
          <w:b/>
          <w:bCs/>
        </w:rPr>
        <w:t>EXECUTIVE SUMMARY </w:t>
      </w:r>
    </w:p>
    <w:p w14:paraId="56FC7A14" w14:textId="77777777" w:rsidR="00F83A58" w:rsidRPr="00F83A58" w:rsidRDefault="00F83A58" w:rsidP="00F83A58">
      <w:r w:rsidRPr="00F83A58">
        <w:t>Law enforcement executive with nearly 30 years of progressive leadership experience, currently serving as Chief of Police. Expert in departmental command, strategic planning, fiscal management, policy development, and community engagement. Recognized for ethical leadership, mentoring command staff, managing critical incidents, and modernizing policing through training, technology, and data-driven strategies. </w:t>
      </w:r>
    </w:p>
    <w:p w14:paraId="2EE4452E" w14:textId="77777777" w:rsidR="00F83A58" w:rsidRPr="00F83A58" w:rsidRDefault="00F83A58" w:rsidP="00F83A58">
      <w:pPr>
        <w:rPr>
          <w:b/>
          <w:bCs/>
        </w:rPr>
      </w:pPr>
      <w:r w:rsidRPr="00F83A58">
        <w:rPr>
          <w:b/>
          <w:bCs/>
        </w:rPr>
        <w:t>CORE COMPETENCIES </w:t>
      </w:r>
    </w:p>
    <w:p w14:paraId="063ECF7B" w14:textId="77777777" w:rsidR="00F83A58" w:rsidRPr="00F83A58" w:rsidRDefault="00F83A58" w:rsidP="00F83A58">
      <w:r w:rsidRPr="00F83A58">
        <w:t>Executive Leadership • Operational Command • Strategic Planning • Budget Oversight • Critical Incident Command • Community &amp; Media Relations • Labor Relations • Internal Investigations • Policy Development • Officer Wellness </w:t>
      </w:r>
    </w:p>
    <w:p w14:paraId="32AA4606" w14:textId="77777777" w:rsidR="00F83A58" w:rsidRPr="00F83A58" w:rsidRDefault="00F83A58" w:rsidP="00F83A58">
      <w:pPr>
        <w:rPr>
          <w:b/>
          <w:bCs/>
        </w:rPr>
      </w:pPr>
      <w:r w:rsidRPr="00F83A58">
        <w:rPr>
          <w:b/>
          <w:bCs/>
        </w:rPr>
        <w:t>PROFESSIONAL EXPERIENCE </w:t>
      </w:r>
    </w:p>
    <w:p w14:paraId="494D31B1" w14:textId="77777777" w:rsidR="00F83A58" w:rsidRPr="00F83A58" w:rsidRDefault="00F83A58" w:rsidP="00F83A58">
      <w:r w:rsidRPr="00F83A58">
        <w:rPr>
          <w:b/>
          <w:bCs/>
        </w:rPr>
        <w:t>Chief of Police – River Forest Police Department (May 2025–Present)</w:t>
      </w:r>
      <w:r w:rsidRPr="00F83A58">
        <w:t> </w:t>
      </w:r>
      <w:r w:rsidRPr="00F83A58">
        <w:br/>
        <w:t>Provide executive leadership for all departmental operations, including patrol, investigations, and administration. Develop and implement long-term public safety strategies aligned with community priorities. Oversee budgets, resources, and policy development. Serve as primary liaison to elected officials, stakeholders, and media while leading the department during critical incidents and mentoring command staff. </w:t>
      </w:r>
    </w:p>
    <w:p w14:paraId="31782127" w14:textId="77777777" w:rsidR="00F83A58" w:rsidRPr="00F83A58" w:rsidRDefault="00F83A58" w:rsidP="00F83A58">
      <w:r w:rsidRPr="00F83A58">
        <w:rPr>
          <w:b/>
          <w:bCs/>
        </w:rPr>
        <w:t>Deputy Chief of Police – River Forest Police Department (2023–2025)</w:t>
      </w:r>
      <w:r w:rsidRPr="00F83A58">
        <w:t> </w:t>
      </w:r>
      <w:r w:rsidRPr="00F83A58">
        <w:br/>
        <w:t>Second-in-command with full operational oversight. Directed patrol, investigations, communications, training, and administrative functions. Led internal investigations, assisted with budgeting and policy development, and assumed command in the Chief’s absence. </w:t>
      </w:r>
    </w:p>
    <w:p w14:paraId="689CA471" w14:textId="77777777" w:rsidR="00F83A58" w:rsidRPr="00F83A58" w:rsidRDefault="00F83A58" w:rsidP="00F83A58">
      <w:r w:rsidRPr="00F83A58">
        <w:rPr>
          <w:b/>
          <w:bCs/>
        </w:rPr>
        <w:t>Prior Leadership Roles – Patrol Commander, Detective Sergeant, Patrol Sergeant</w:t>
      </w:r>
      <w:r w:rsidRPr="00F83A58">
        <w:t> </w:t>
      </w:r>
      <w:r w:rsidRPr="00F83A58">
        <w:br/>
        <w:t>Commanded patrol operations; supervised complex investigations; led training, field training, and crime analysis initiatives. Operations Supervisor for West Suburban Major Crimes Task Force with key roles in 30+ homicide investigations. </w:t>
      </w:r>
    </w:p>
    <w:p w14:paraId="5C5D63A2" w14:textId="77777777" w:rsidR="00F83A58" w:rsidRPr="00F83A58" w:rsidRDefault="00F83A58" w:rsidP="00F83A58">
      <w:pPr>
        <w:rPr>
          <w:b/>
          <w:bCs/>
        </w:rPr>
      </w:pPr>
      <w:r w:rsidRPr="00F83A58">
        <w:rPr>
          <w:b/>
          <w:bCs/>
        </w:rPr>
        <w:t>EDUCATION &amp; HONORS </w:t>
      </w:r>
    </w:p>
    <w:p w14:paraId="05C41CDD" w14:textId="1D6015EB" w:rsidR="00F83A58" w:rsidRPr="00F83A58" w:rsidRDefault="00F83A58" w:rsidP="00F83A58">
      <w:r>
        <w:t>Masters Public Administration, Northern Illinois University</w:t>
      </w:r>
      <w:r w:rsidRPr="00F83A58">
        <w:t xml:space="preserve"> | Northwestern University</w:t>
      </w:r>
      <w:r>
        <w:t xml:space="preserve">, </w:t>
      </w:r>
      <w:r w:rsidRPr="00F83A58">
        <w:t>School of Police Staff &amp; Command (Franklin Kreml Leadership Award) | B.A. Management, Benedictine University | A.A. Criminal Justice Administration, Triton College </w:t>
      </w:r>
    </w:p>
    <w:p w14:paraId="710B499E" w14:textId="77777777" w:rsidR="007678E4" w:rsidRDefault="007678E4"/>
    <w:sectPr w:rsidR="007678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E943" w14:textId="77777777" w:rsidR="00FA0835" w:rsidRDefault="00FA0835" w:rsidP="00F83A58">
      <w:pPr>
        <w:spacing w:after="0" w:line="240" w:lineRule="auto"/>
      </w:pPr>
      <w:r>
        <w:separator/>
      </w:r>
    </w:p>
  </w:endnote>
  <w:endnote w:type="continuationSeparator" w:id="0">
    <w:p w14:paraId="3A16782B" w14:textId="77777777" w:rsidR="00FA0835" w:rsidRDefault="00FA0835" w:rsidP="00F8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3F69" w14:textId="77777777" w:rsidR="00FA0835" w:rsidRDefault="00FA0835" w:rsidP="00F83A58">
      <w:pPr>
        <w:spacing w:after="0" w:line="240" w:lineRule="auto"/>
      </w:pPr>
      <w:r>
        <w:separator/>
      </w:r>
    </w:p>
  </w:footnote>
  <w:footnote w:type="continuationSeparator" w:id="0">
    <w:p w14:paraId="2406DE4F" w14:textId="77777777" w:rsidR="00FA0835" w:rsidRDefault="00FA0835" w:rsidP="00F83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ECF3" w14:textId="72D02A93" w:rsidR="00F83A58" w:rsidRPr="00F83A58" w:rsidRDefault="00F83A58" w:rsidP="00F83A58">
    <w:pPr>
      <w:jc w:val="center"/>
    </w:pPr>
    <w:r w:rsidRPr="00F83A58">
      <w:rPr>
        <w:b/>
        <w:bCs/>
      </w:rPr>
      <w:t>James Greenwood</w:t>
    </w:r>
    <w:r w:rsidRPr="00F83A58">
      <w:t> </w:t>
    </w:r>
    <w:r w:rsidRPr="00F83A58">
      <w:br/>
    </w:r>
    <w:r w:rsidRPr="00F83A58">
      <w:rPr>
        <w:b/>
        <w:bCs/>
      </w:rPr>
      <w:t>Chief of Police | Law Enforcement Executive</w:t>
    </w:r>
    <w:r w:rsidRPr="00F83A58">
      <w:t> </w:t>
    </w:r>
    <w:r w:rsidRPr="00F83A58">
      <w:br/>
      <w:t>River Forest, IL | 708-</w:t>
    </w:r>
    <w:r>
      <w:t>954-7170</w:t>
    </w:r>
    <w:r w:rsidRPr="00F83A58">
      <w:t xml:space="preserve"> | j</w:t>
    </w:r>
    <w:r>
      <w:t>amesgreenwood708@gmail.com</w:t>
    </w:r>
  </w:p>
  <w:p w14:paraId="1FCF8357" w14:textId="77777777" w:rsidR="00F83A58" w:rsidRDefault="00F83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58"/>
    <w:rsid w:val="007678E4"/>
    <w:rsid w:val="00A50374"/>
    <w:rsid w:val="00C52844"/>
    <w:rsid w:val="00F83A58"/>
    <w:rsid w:val="00FA0835"/>
    <w:rsid w:val="00FC24A2"/>
    <w:rsid w:val="00FC6A43"/>
    <w:rsid w:val="00FE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A85F"/>
  <w15:chartTrackingRefBased/>
  <w15:docId w15:val="{91B17B77-B419-4C2B-AD7B-6BEEF5C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A58"/>
    <w:rPr>
      <w:rFonts w:eastAsiaTheme="majorEastAsia" w:cstheme="majorBidi"/>
      <w:color w:val="272727" w:themeColor="text1" w:themeTint="D8"/>
    </w:rPr>
  </w:style>
  <w:style w:type="paragraph" w:styleId="Title">
    <w:name w:val="Title"/>
    <w:basedOn w:val="Normal"/>
    <w:next w:val="Normal"/>
    <w:link w:val="TitleChar"/>
    <w:uiPriority w:val="10"/>
    <w:qFormat/>
    <w:rsid w:val="00F8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A58"/>
    <w:pPr>
      <w:spacing w:before="160"/>
      <w:jc w:val="center"/>
    </w:pPr>
    <w:rPr>
      <w:i/>
      <w:iCs/>
      <w:color w:val="404040" w:themeColor="text1" w:themeTint="BF"/>
    </w:rPr>
  </w:style>
  <w:style w:type="character" w:customStyle="1" w:styleId="QuoteChar">
    <w:name w:val="Quote Char"/>
    <w:basedOn w:val="DefaultParagraphFont"/>
    <w:link w:val="Quote"/>
    <w:uiPriority w:val="29"/>
    <w:rsid w:val="00F83A58"/>
    <w:rPr>
      <w:i/>
      <w:iCs/>
      <w:color w:val="404040" w:themeColor="text1" w:themeTint="BF"/>
    </w:rPr>
  </w:style>
  <w:style w:type="paragraph" w:styleId="ListParagraph">
    <w:name w:val="List Paragraph"/>
    <w:basedOn w:val="Normal"/>
    <w:uiPriority w:val="34"/>
    <w:qFormat/>
    <w:rsid w:val="00F83A58"/>
    <w:pPr>
      <w:ind w:left="720"/>
      <w:contextualSpacing/>
    </w:pPr>
  </w:style>
  <w:style w:type="character" w:styleId="IntenseEmphasis">
    <w:name w:val="Intense Emphasis"/>
    <w:basedOn w:val="DefaultParagraphFont"/>
    <w:uiPriority w:val="21"/>
    <w:qFormat/>
    <w:rsid w:val="00F83A58"/>
    <w:rPr>
      <w:i/>
      <w:iCs/>
      <w:color w:val="0F4761" w:themeColor="accent1" w:themeShade="BF"/>
    </w:rPr>
  </w:style>
  <w:style w:type="paragraph" w:styleId="IntenseQuote">
    <w:name w:val="Intense Quote"/>
    <w:basedOn w:val="Normal"/>
    <w:next w:val="Normal"/>
    <w:link w:val="IntenseQuoteChar"/>
    <w:uiPriority w:val="30"/>
    <w:qFormat/>
    <w:rsid w:val="00F8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A58"/>
    <w:rPr>
      <w:i/>
      <w:iCs/>
      <w:color w:val="0F4761" w:themeColor="accent1" w:themeShade="BF"/>
    </w:rPr>
  </w:style>
  <w:style w:type="character" w:styleId="IntenseReference">
    <w:name w:val="Intense Reference"/>
    <w:basedOn w:val="DefaultParagraphFont"/>
    <w:uiPriority w:val="32"/>
    <w:qFormat/>
    <w:rsid w:val="00F83A58"/>
    <w:rPr>
      <w:b/>
      <w:bCs/>
      <w:smallCaps/>
      <w:color w:val="0F4761" w:themeColor="accent1" w:themeShade="BF"/>
      <w:spacing w:val="5"/>
    </w:rPr>
  </w:style>
  <w:style w:type="paragraph" w:styleId="Header">
    <w:name w:val="header"/>
    <w:basedOn w:val="Normal"/>
    <w:link w:val="HeaderChar"/>
    <w:uiPriority w:val="99"/>
    <w:unhideWhenUsed/>
    <w:rsid w:val="00F83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A58"/>
  </w:style>
  <w:style w:type="paragraph" w:styleId="Footer">
    <w:name w:val="footer"/>
    <w:basedOn w:val="Normal"/>
    <w:link w:val="FooterChar"/>
    <w:uiPriority w:val="99"/>
    <w:unhideWhenUsed/>
    <w:rsid w:val="00F83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Greenwood</dc:creator>
  <cp:keywords/>
  <dc:description/>
  <cp:lastModifiedBy>James Greenwood</cp:lastModifiedBy>
  <cp:revision>1</cp:revision>
  <dcterms:created xsi:type="dcterms:W3CDTF">2026-05-02T15:19:00Z</dcterms:created>
  <dcterms:modified xsi:type="dcterms:W3CDTF">2026-05-02T15:24:00Z</dcterms:modified>
</cp:coreProperties>
</file>